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702" w:rsidRDefault="00AB77F9" w:rsidP="00C73DE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31.10.12</w:t>
      </w:r>
      <w:r w:rsidR="00181702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Русский язык</w:t>
      </w:r>
    </w:p>
    <w:p w:rsidR="00181702" w:rsidRDefault="00181702" w:rsidP="00C73DE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148E" w:rsidRPr="00181702" w:rsidRDefault="00C73DE1" w:rsidP="00C73DE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181702">
        <w:rPr>
          <w:rFonts w:ascii="Times New Roman" w:hAnsi="Times New Roman" w:cs="Times New Roman"/>
          <w:i/>
          <w:sz w:val="24"/>
          <w:szCs w:val="24"/>
        </w:rPr>
        <w:t>Обучающее изложение «Хобби»</w:t>
      </w:r>
    </w:p>
    <w:p w:rsidR="00181702" w:rsidRDefault="00181702" w:rsidP="00C73DE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3DE1" w:rsidRDefault="00C73DE1" w:rsidP="00C73DE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Учить детей письменному пересказу текста.</w:t>
      </w:r>
    </w:p>
    <w:p w:rsidR="00C73DE1" w:rsidRDefault="00C73DE1" w:rsidP="00C73DE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орфографическую зоркость.</w:t>
      </w:r>
    </w:p>
    <w:p w:rsidR="00C73DE1" w:rsidRDefault="00C73DE1" w:rsidP="00C73DE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в детях чувства товарищества.</w:t>
      </w:r>
    </w:p>
    <w:p w:rsidR="00181702" w:rsidRDefault="00181702" w:rsidP="00C73DE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3DE1" w:rsidRDefault="00C73DE1" w:rsidP="00C73DE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памятка, как обучать детей написанию изложения.</w:t>
      </w:r>
    </w:p>
    <w:p w:rsidR="00181702" w:rsidRDefault="00181702" w:rsidP="00C73DE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3DE1" w:rsidRDefault="00C73DE1" w:rsidP="00C73DE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C73DE1" w:rsidRDefault="00C73DE1" w:rsidP="00C73D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C73DE1" w:rsidRDefault="00C73DE1" w:rsidP="00C73D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Постановка цели и задач урока</w:t>
      </w:r>
    </w:p>
    <w:p w:rsidR="00C73DE1" w:rsidRDefault="00C73DE1" w:rsidP="00C73D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памяткой</w:t>
      </w:r>
    </w:p>
    <w:p w:rsidR="00C73DE1" w:rsidRDefault="00C73DE1" w:rsidP="00C73DE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прочитай текст</w:t>
      </w:r>
    </w:p>
    <w:p w:rsidR="00C73DE1" w:rsidRDefault="00C73DE1" w:rsidP="00C73DE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подробно ответь на вопросы</w:t>
      </w:r>
    </w:p>
    <w:p w:rsidR="00C73DE1" w:rsidRDefault="00C73DE1" w:rsidP="00C73DE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обрати внимание на правописание выделенных слов</w:t>
      </w:r>
    </w:p>
    <w:p w:rsidR="00C73DE1" w:rsidRDefault="00C73DE1" w:rsidP="00C73DE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перескажи</w:t>
      </w:r>
    </w:p>
    <w:p w:rsidR="00C73DE1" w:rsidRDefault="00C73DE1" w:rsidP="00C73DE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ещё раз прочитай</w:t>
      </w:r>
    </w:p>
    <w:p w:rsidR="00C73DE1" w:rsidRDefault="00C73DE1" w:rsidP="00C73DE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C73DE1" w:rsidRDefault="00C73DE1" w:rsidP="00C73D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текстом с.70 упр.163</w:t>
      </w:r>
    </w:p>
    <w:p w:rsidR="00C73DE1" w:rsidRDefault="00C73DE1" w:rsidP="00C73D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</w:t>
      </w:r>
    </w:p>
    <w:p w:rsidR="00C73DE1" w:rsidRDefault="00C73DE1" w:rsidP="00C73D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вопросам</w:t>
      </w:r>
    </w:p>
    <w:p w:rsidR="00C73DE1" w:rsidRDefault="00C73DE1" w:rsidP="00C73DE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Какую тему обсуждали на классном часе?</w:t>
      </w:r>
    </w:p>
    <w:p w:rsidR="00C73DE1" w:rsidRDefault="00C73DE1" w:rsidP="00C73DE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такое хобби?</w:t>
      </w:r>
    </w:p>
    <w:p w:rsidR="00C73DE1" w:rsidRDefault="00C73DE1" w:rsidP="00C73DE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принесла Инна?</w:t>
      </w:r>
    </w:p>
    <w:p w:rsidR="00C73DE1" w:rsidRDefault="00C73DE1" w:rsidP="00C73DE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Кто принёс иллюстрации к прочитанным сказкам?</w:t>
      </w:r>
    </w:p>
    <w:p w:rsidR="00C73DE1" w:rsidRDefault="00C73DE1" w:rsidP="00C73DE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принёс Кирилл?</w:t>
      </w:r>
    </w:p>
    <w:p w:rsidR="00C73DE1" w:rsidRDefault="00C73DE1" w:rsidP="00C73DE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81702">
        <w:rPr>
          <w:rFonts w:ascii="Times New Roman" w:hAnsi="Times New Roman" w:cs="Times New Roman"/>
          <w:sz w:val="24"/>
          <w:szCs w:val="24"/>
        </w:rPr>
        <w:t>Куда всё повесили?</w:t>
      </w:r>
    </w:p>
    <w:p w:rsidR="00181702" w:rsidRDefault="00181702" w:rsidP="00181702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сделала учительница Римма Сергеевна?</w:t>
      </w:r>
    </w:p>
    <w:p w:rsidR="00181702" w:rsidRDefault="00181702" w:rsidP="00181702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181702" w:rsidRDefault="00181702" w:rsidP="001817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Пересказ текста</w:t>
      </w:r>
    </w:p>
    <w:p w:rsidR="00181702" w:rsidRDefault="00181702" w:rsidP="001817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Повторное чтение текста</w:t>
      </w:r>
    </w:p>
    <w:p w:rsidR="00181702" w:rsidRDefault="00181702" w:rsidP="00181702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181702" w:rsidRDefault="00181702" w:rsidP="001817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 учащихся с индивидуальной помощью учителя.</w:t>
      </w:r>
    </w:p>
    <w:p w:rsidR="00181702" w:rsidRDefault="00181702" w:rsidP="001817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написанного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>: чтение 2-3 учащихся.</w:t>
      </w:r>
    </w:p>
    <w:p w:rsidR="00181702" w:rsidRDefault="00181702" w:rsidP="001817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</w:t>
      </w:r>
    </w:p>
    <w:p w:rsidR="00181702" w:rsidRPr="00C73DE1" w:rsidRDefault="00181702" w:rsidP="001817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повторить правила.</w:t>
      </w:r>
    </w:p>
    <w:sectPr w:rsidR="00181702" w:rsidRPr="00C73DE1" w:rsidSect="000A1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202AF"/>
    <w:multiLevelType w:val="hybridMultilevel"/>
    <w:tmpl w:val="51D02C90"/>
    <w:lvl w:ilvl="0" w:tplc="A5F672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B42D4E"/>
    <w:multiLevelType w:val="hybridMultilevel"/>
    <w:tmpl w:val="16BEC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DE1"/>
    <w:rsid w:val="000A148E"/>
    <w:rsid w:val="00181702"/>
    <w:rsid w:val="009E6E56"/>
    <w:rsid w:val="00AB77F9"/>
    <w:rsid w:val="00C73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4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3DE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3</cp:revision>
  <cp:lastPrinted>2012-10-28T13:29:00Z</cp:lastPrinted>
  <dcterms:created xsi:type="dcterms:W3CDTF">2010-10-29T02:35:00Z</dcterms:created>
  <dcterms:modified xsi:type="dcterms:W3CDTF">2012-10-28T13:29:00Z</dcterms:modified>
</cp:coreProperties>
</file>